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F20" w:rsidRDefault="003D7F20" w:rsidP="003D7F20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  <w:lang w:val="ru-RU"/>
        </w:rPr>
        <w:t>Т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ест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«Доли»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Доля – … из нескольких равных частей целого.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каждая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в) две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одна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г) три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записи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число 5 называется: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числитель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в) множитель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знаменатель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г) делимое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3.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записи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число 1 называется: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слагаемое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в) уменьшаемое</w:t>
      </w:r>
      <w:bookmarkStart w:id="0" w:name="_GoBack"/>
      <w:bookmarkEnd w:id="0"/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числитель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г) знаменатель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4.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 каком рисунке показано число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3340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б)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в)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г)</w:t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д)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48075" cy="676275"/>
            <wp:effectExtent l="0" t="0" r="952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5.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Какие числа можно вписать в «окошко», чтобы неравенство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85775" cy="438150"/>
            <wp:effectExtent l="0" t="0" r="9525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было верным?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7, 8, 9, 10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в) 1, 2, 3, 4, 5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1, 2, 3, 4, 5, 6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г) 2, 3, 4, 5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6.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Число под чертой показывает: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сколько равных частей целого взяли;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на сколько равных частей разделили целое.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7.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Запиши цифрами в строчку.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Одна пятая, половина, треть, одна восьмая, четверть.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8.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Под каждой фигурой запиши, какая ее часть заштрихована.</w:t>
      </w:r>
    </w:p>
    <w:p w:rsidR="003D7F20" w:rsidRDefault="003D7F20" w:rsidP="003D7F2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190875" cy="819150"/>
            <wp:effectExtent l="0" t="0" r="952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9.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Арбуз разрезали на две равные части. Каждая из получившихся долей называется: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одной второй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в) одной третьей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б) одной четвертой</w:t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>г) целой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10.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Раскрась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от всех квадратов.</w:t>
      </w:r>
    </w:p>
    <w:p w:rsidR="003D7F20" w:rsidRDefault="003D7F20" w:rsidP="003D7F2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428875" cy="70485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11. </w:t>
      </w:r>
      <w:r>
        <w:rPr>
          <w:rFonts w:ascii="Times New Roman" w:hAnsi="Times New Roman" w:cs="Times New Roman"/>
          <w:sz w:val="28"/>
          <w:szCs w:val="28"/>
          <w:lang w:val="ru-RU"/>
        </w:rPr>
        <w:t>Рассмотри рисунок.</w:t>
      </w:r>
    </w:p>
    <w:p w:rsidR="003D7F20" w:rsidRDefault="003D7F20" w:rsidP="003D7F2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990975" cy="95250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Какую часть от всех цветов составляет один цветок?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33400"/>
            <wp:effectExtent l="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334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г)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Найди на рисунке и заштрихуй: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часть полоски;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334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часть полоски.</w:t>
      </w:r>
    </w:p>
    <w:p w:rsidR="003D7F20" w:rsidRDefault="003D7F20" w:rsidP="003D7F20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714750" cy="1552575"/>
            <wp:effectExtent l="0" t="0" r="0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13.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Сравни  доли,  пользуясь  рисунком  из  задания  12 (поставь знаки &lt;, &gt;, =).</w:t>
      </w:r>
    </w:p>
    <w:p w:rsidR="003D7F20" w:rsidRDefault="003D7F20" w:rsidP="003D7F20">
      <w:pPr>
        <w:pStyle w:val="ParagraphStyle"/>
        <w:spacing w:line="261" w:lineRule="auto"/>
        <w:ind w:firstLine="36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676275" cy="5334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</w:t>
      </w: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676275" cy="53340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          </w:t>
      </w: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676275" cy="5334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2"/>
          <w:szCs w:val="22"/>
          <w:lang w:val="ru-RU"/>
        </w:rPr>
        <w:tab/>
        <w:t xml:space="preserve">  </w:t>
      </w:r>
      <w:r>
        <w:rPr>
          <w:rFonts w:ascii="Times New Roman" w:hAnsi="Times New Roman" w:cs="Times New Roman"/>
          <w:noProof/>
          <w:sz w:val="22"/>
          <w:szCs w:val="22"/>
          <w:lang w:val="ru-RU" w:eastAsia="ru-RU"/>
        </w:rPr>
        <w:drawing>
          <wp:inline distT="0" distB="0" distL="0" distR="0">
            <wp:extent cx="676275" cy="5334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14.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Запиши доли в порядке возрастания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334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15.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Запиши доли в порядке убывания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gramEnd"/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76225" cy="5334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334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295275" cy="533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16.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Начерти отрезок длиной 8 см. Раздели его на 4 равные части. Чему равна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90500" cy="5238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часть этого отрезка?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_________________________________________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17.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Начерти отрезок длиной 3 см. Его длина составляет треть длины второго отрезка. Чему равна длина второго отрезка? Начерти его.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_________________________________________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18.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Реши задачи.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В классе 35 человек, из них </w:t>
      </w: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171450" cy="533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учится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отлично. Сколько учеников учится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отлично?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Решение</w:t>
      </w:r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_______________________________________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__________________________________________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В саду растет 20 яблонь, что составляет половину всех деревьев сада. Сколько деревьев растет в саду?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Решение</w:t>
      </w:r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________________________________________</w:t>
      </w:r>
    </w:p>
    <w:p w:rsidR="003D7F20" w:rsidRDefault="003D7F20" w:rsidP="003D7F20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Ответ</w:t>
      </w:r>
      <w:r>
        <w:rPr>
          <w:rFonts w:ascii="Times New Roman" w:hAnsi="Times New Roman" w:cs="Times New Roman"/>
          <w:sz w:val="28"/>
          <w:szCs w:val="28"/>
          <w:lang w:val="ru-RU"/>
        </w:rPr>
        <w:t>: ___________________________________________</w:t>
      </w:r>
    </w:p>
    <w:p w:rsidR="00676B52" w:rsidRDefault="00676B52"/>
    <w:sectPr w:rsidR="00676B52" w:rsidSect="003D7F20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F20"/>
    <w:rsid w:val="003D7F20"/>
    <w:rsid w:val="0067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D7F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3D7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F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D7F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3D7F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F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7" Type="http://schemas.openxmlformats.org/officeDocument/2006/relationships/image" Target="media/image3.emf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" Type="http://schemas.microsoft.com/office/2007/relationships/stylesWithEffects" Target="stylesWithEffect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emf"/><Relationship Id="rId22" Type="http://schemas.openxmlformats.org/officeDocument/2006/relationships/image" Target="media/image18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 Носова</dc:creator>
  <cp:lastModifiedBy>Оля Носова</cp:lastModifiedBy>
  <cp:revision>1</cp:revision>
  <cp:lastPrinted>2012-02-10T18:26:00Z</cp:lastPrinted>
  <dcterms:created xsi:type="dcterms:W3CDTF">2012-02-10T18:25:00Z</dcterms:created>
  <dcterms:modified xsi:type="dcterms:W3CDTF">2012-02-10T18:27:00Z</dcterms:modified>
</cp:coreProperties>
</file>